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F7" w:rsidRDefault="009E01F7" w:rsidP="009E01F7">
      <w:pPr>
        <w:ind w:firstLine="698"/>
        <w:jc w:val="right"/>
      </w:pPr>
      <w:bookmarkStart w:id="0" w:name="sub_1000"/>
      <w:r>
        <w:rPr>
          <w:rStyle w:val="a5"/>
          <w:bCs/>
          <w:color w:val="000000"/>
          <w14:textFill>
            <w14:solidFill>
              <w14:srgbClr w14:val="000000"/>
            </w14:solidFill>
          </w14:textFill>
        </w:rPr>
        <w:t>Приложение N 1</w:t>
      </w:r>
    </w:p>
    <w:bookmarkEnd w:id="0"/>
    <w:p w:rsidR="009E01F7" w:rsidRDefault="009E01F7" w:rsidP="009E01F7"/>
    <w:p w:rsidR="009E01F7" w:rsidRDefault="009E01F7" w:rsidP="009E01F7">
      <w:pPr>
        <w:pStyle w:val="1"/>
        <w:rPr>
          <w:rFonts w:eastAsiaTheme="minorEastAsia"/>
        </w:rPr>
      </w:pPr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>деятельности дошкольной образовательной организации</w:t>
      </w:r>
      <w:r>
        <w:rPr>
          <w:rFonts w:eastAsiaTheme="minorEastAsia"/>
        </w:rPr>
        <w:t xml:space="preserve"> МБДОУ № 11 Первомайского района города Ростова-на-Дону</w:t>
      </w:r>
      <w:r>
        <w:rPr>
          <w:rFonts w:eastAsiaTheme="minorEastAsia"/>
        </w:rPr>
        <w:t xml:space="preserve">, подлежащей </w:t>
      </w:r>
      <w:proofErr w:type="spellStart"/>
      <w:r>
        <w:rPr>
          <w:rFonts w:eastAsiaTheme="minorEastAsia"/>
        </w:rPr>
        <w:t>самообследованию</w:t>
      </w:r>
      <w:proofErr w:type="spellEnd"/>
      <w:r>
        <w:rPr>
          <w:rFonts w:eastAsiaTheme="minorEastAsia"/>
        </w:rPr>
        <w:br/>
        <w:t xml:space="preserve">(утв. </w:t>
      </w:r>
      <w:hyperlink r:id="rId5" w:anchor="sub_0" w:history="1">
        <w:r>
          <w:rPr>
            <w:rStyle w:val="a6"/>
            <w:rFonts w:ascii="Arial" w:eastAsiaTheme="minorEastAsia" w:hAnsi="Arial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p w:rsidR="009E01F7" w:rsidRDefault="009E01F7" w:rsidP="009E01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1"/>
              <w:spacing w:line="276" w:lineRule="auto"/>
              <w:rPr>
                <w:rFonts w:eastAsiaTheme="minorEastAsia"/>
              </w:rPr>
            </w:pPr>
            <w:bookmarkStart w:id="1" w:name="sub_1001"/>
            <w:r>
              <w:rPr>
                <w:rFonts w:eastAsiaTheme="minorEastAsia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  <w14:textFill>
                  <w14:solidFill>
                    <w14:srgbClr w14:val="000000"/>
                  </w14:solidFill>
                </w14:textFill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7" w:rsidRDefault="009E01F7">
            <w:pPr>
              <w:pStyle w:val="a3"/>
              <w:spacing w:line="276" w:lineRule="auto"/>
            </w:pP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" w:name="sub_1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467 </w:t>
            </w:r>
            <w:r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" w:name="sub_1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467 </w:t>
            </w:r>
            <w:r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4" w:name="sub_1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0 </w:t>
            </w:r>
            <w:r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5" w:name="sub_1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0 </w:t>
            </w:r>
            <w:r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6" w:name="sub_1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0 </w:t>
            </w:r>
            <w:r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7" w:name="sub_1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61 </w:t>
            </w:r>
            <w:r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8" w:name="sub_1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406 </w:t>
            </w:r>
            <w:r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9" w:name="sub_1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467 </w:t>
            </w:r>
            <w:r>
              <w:t>человек/</w:t>
            </w:r>
          </w:p>
          <w:p w:rsidR="009E01F7" w:rsidRDefault="009E01F7">
            <w:pPr>
              <w:pStyle w:val="a3"/>
              <w:spacing w:line="276" w:lineRule="auto"/>
              <w:jc w:val="center"/>
            </w:pPr>
            <w:r>
              <w:t>100</w:t>
            </w:r>
            <w:r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0" w:name="sub_1141"/>
            <w: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467 </w:t>
            </w:r>
            <w:r>
              <w:t>человек/</w:t>
            </w:r>
            <w:r>
              <w:t xml:space="preserve"> </w:t>
            </w:r>
          </w:p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100 </w:t>
            </w:r>
            <w:r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1" w:name="sub_1142"/>
            <w: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0 </w:t>
            </w:r>
            <w:r>
              <w:t>человек/%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2" w:name="sub_1143"/>
            <w: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0 </w:t>
            </w:r>
            <w:r>
              <w:t>человек/%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3" w:name="sub_1015"/>
            <w: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 xml:space="preserve">Численность/удельный вес численности воспитанников с </w:t>
            </w:r>
            <w:r w:rsidRPr="009E01F7">
              <w:rPr>
                <w:b/>
                <w:i/>
              </w:rPr>
              <w:t>ограниченными возможностями здоровья</w:t>
            </w:r>
            <w:r>
              <w:t xml:space="preserve">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  2 </w:t>
            </w:r>
            <w:r>
              <w:t>человек</w:t>
            </w:r>
            <w:r>
              <w:t xml:space="preserve">а </w:t>
            </w:r>
            <w:r>
              <w:t>/</w:t>
            </w:r>
          </w:p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0,4 </w:t>
            </w:r>
            <w:r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4" w:name="sub_1151"/>
            <w: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2 </w:t>
            </w:r>
            <w:r>
              <w:t>человек</w:t>
            </w:r>
            <w:r w:rsidR="00A112F3">
              <w:t>а</w:t>
            </w:r>
            <w:r>
              <w:t>/</w:t>
            </w:r>
            <w:r>
              <w:t xml:space="preserve"> </w:t>
            </w:r>
          </w:p>
          <w:p w:rsidR="009E01F7" w:rsidRDefault="009E01F7">
            <w:pPr>
              <w:pStyle w:val="a3"/>
              <w:spacing w:line="276" w:lineRule="auto"/>
              <w:jc w:val="center"/>
            </w:pPr>
            <w:r>
              <w:t>0,4</w:t>
            </w:r>
            <w:r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5" w:name="sub_1152"/>
            <w: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2 </w:t>
            </w:r>
            <w:r>
              <w:t>человек</w:t>
            </w:r>
            <w:r w:rsidR="00A112F3">
              <w:t>а</w:t>
            </w:r>
            <w:r>
              <w:t>/</w:t>
            </w:r>
          </w:p>
          <w:p w:rsidR="009E01F7" w:rsidRDefault="009E01F7">
            <w:pPr>
              <w:pStyle w:val="a3"/>
              <w:spacing w:line="276" w:lineRule="auto"/>
              <w:jc w:val="center"/>
            </w:pPr>
            <w:r>
              <w:t>0,4</w:t>
            </w:r>
            <w:r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6" w:name="sub_1153"/>
            <w:r>
              <w:lastRenderedPageBreak/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2 </w:t>
            </w:r>
            <w:r>
              <w:t>человек</w:t>
            </w:r>
            <w:r w:rsidR="00A112F3">
              <w:t>а</w:t>
            </w:r>
            <w:bookmarkStart w:id="17" w:name="_GoBack"/>
            <w:bookmarkEnd w:id="17"/>
            <w:r>
              <w:t>/</w:t>
            </w:r>
          </w:p>
          <w:p w:rsidR="009E01F7" w:rsidRDefault="009E01F7">
            <w:pPr>
              <w:pStyle w:val="a3"/>
              <w:spacing w:line="276" w:lineRule="auto"/>
              <w:jc w:val="center"/>
            </w:pPr>
            <w:r>
              <w:t>0,4</w:t>
            </w:r>
            <w:r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8" w:name="sub_1016"/>
            <w:r>
              <w:t>1.6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 w:rsidP="009E01F7">
            <w:pPr>
              <w:pStyle w:val="a3"/>
              <w:spacing w:line="276" w:lineRule="auto"/>
              <w:jc w:val="center"/>
            </w:pPr>
            <w:r>
              <w:t xml:space="preserve"> 3 дня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19" w:name="sub_1017"/>
            <w:r>
              <w:t>1.7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 xml:space="preserve"> 29 </w:t>
            </w:r>
            <w:r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0" w:name="sub_1171"/>
            <w:r>
              <w:t>1.7.1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19 </w:t>
            </w:r>
            <w:r w:rsidR="009E01F7">
              <w:t>человек/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65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1" w:name="sub_1172"/>
            <w:r>
              <w:t>1.7.2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19 </w:t>
            </w:r>
            <w:r w:rsidR="009E01F7">
              <w:t>человек/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65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2" w:name="sub_1173"/>
            <w:r>
              <w:t>1.7.3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7 </w:t>
            </w:r>
            <w:r w:rsidR="009E01F7">
              <w:t>человек/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24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3" w:name="sub_1174"/>
            <w:r>
              <w:t>1.7.4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>7 ч</w:t>
            </w:r>
            <w:r w:rsidR="009E01F7">
              <w:t>еловек/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24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4" w:name="sub_1018"/>
            <w:r>
              <w:t>1.8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22 </w:t>
            </w:r>
            <w:r w:rsidR="009E01F7">
              <w:t>человек</w:t>
            </w:r>
            <w:r>
              <w:t>а</w:t>
            </w:r>
            <w:r w:rsidR="009E01F7">
              <w:t>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76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5" w:name="sub_1181"/>
            <w:r>
              <w:t>1.8.1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10 </w:t>
            </w:r>
            <w:r w:rsidR="009E01F7">
              <w:t>человек/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35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6" w:name="sub_1182"/>
            <w:r>
              <w:t>1.8.2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11 </w:t>
            </w:r>
            <w:r w:rsidR="009E01F7">
              <w:t>человек/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38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7" w:name="sub_1019"/>
            <w:r>
              <w:t>1.9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29 </w:t>
            </w:r>
            <w:r w:rsidR="009E01F7">
              <w:t>человек/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100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8" w:name="sub_1191"/>
            <w:r>
              <w:t>1.9.1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4 </w:t>
            </w:r>
            <w:r w:rsidR="009E01F7">
              <w:t>человек</w:t>
            </w:r>
            <w:r>
              <w:t>а</w:t>
            </w:r>
            <w:r w:rsidR="009E01F7">
              <w:t>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14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29" w:name="sub_1192"/>
            <w:r>
              <w:t>1.9.2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4 </w:t>
            </w:r>
            <w:r w:rsidR="009E01F7">
              <w:t>человек</w:t>
            </w:r>
            <w:r>
              <w:t>а</w:t>
            </w:r>
            <w:r w:rsidR="009E01F7">
              <w:t>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14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0" w:name="sub_1110"/>
            <w: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09" w:rsidRDefault="00CD5409">
            <w:pPr>
              <w:pStyle w:val="a3"/>
              <w:spacing w:line="276" w:lineRule="auto"/>
              <w:jc w:val="center"/>
            </w:pPr>
            <w:r>
              <w:t xml:space="preserve">7 </w:t>
            </w:r>
            <w:r w:rsidR="009E01F7">
              <w:t>человек/</w:t>
            </w:r>
          </w:p>
          <w:p w:rsidR="009E01F7" w:rsidRDefault="00CD5409">
            <w:pPr>
              <w:pStyle w:val="a3"/>
              <w:spacing w:line="276" w:lineRule="auto"/>
              <w:jc w:val="center"/>
            </w:pPr>
            <w:r>
              <w:t>24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1" w:name="sub_11011"/>
            <w:r>
              <w:t>1.11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CD5409">
            <w:pPr>
              <w:pStyle w:val="a3"/>
              <w:spacing w:line="276" w:lineRule="auto"/>
              <w:jc w:val="center"/>
            </w:pPr>
            <w:r>
              <w:t xml:space="preserve"> 4 </w:t>
            </w:r>
            <w:r w:rsidR="009E01F7">
              <w:t>человек</w:t>
            </w:r>
            <w:r>
              <w:t>а</w:t>
            </w:r>
            <w:r w:rsidR="009E01F7">
              <w:t>/</w:t>
            </w:r>
            <w:r>
              <w:t xml:space="preserve">14 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2" w:name="sub_11012"/>
            <w:r>
              <w:t>1.12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CD5409">
            <w:pPr>
              <w:pStyle w:val="a3"/>
              <w:spacing w:line="276" w:lineRule="auto"/>
              <w:jc w:val="center"/>
            </w:pPr>
            <w:r>
              <w:lastRenderedPageBreak/>
              <w:t xml:space="preserve">26 </w:t>
            </w:r>
            <w:r w:rsidR="009E01F7">
              <w:t>человек/</w:t>
            </w:r>
            <w:r>
              <w:t xml:space="preserve"> 90 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3" w:name="sub_11013"/>
            <w:r>
              <w:lastRenderedPageBreak/>
              <w:t>1.13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BF1AEA">
            <w:pPr>
              <w:pStyle w:val="a3"/>
              <w:spacing w:line="276" w:lineRule="auto"/>
              <w:jc w:val="center"/>
            </w:pPr>
            <w:r>
              <w:t xml:space="preserve">3 </w:t>
            </w:r>
            <w:r w:rsidR="009E01F7">
              <w:t>человек</w:t>
            </w:r>
            <w:r>
              <w:t>а</w:t>
            </w:r>
            <w:r w:rsidR="009E01F7">
              <w:t>/</w:t>
            </w:r>
            <w:r>
              <w:t xml:space="preserve">10 </w:t>
            </w:r>
            <w:r w:rsidR="009E01F7">
              <w:t>%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4" w:name="sub_11014"/>
            <w:r>
              <w:t>1.14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EA" w:rsidRDefault="00BF1AEA">
            <w:pPr>
              <w:pStyle w:val="a3"/>
              <w:spacing w:line="276" w:lineRule="auto"/>
              <w:jc w:val="center"/>
            </w:pPr>
            <w:r>
              <w:t>29</w:t>
            </w:r>
            <w:r w:rsidR="00CD5409">
              <w:t xml:space="preserve"> </w:t>
            </w:r>
            <w:r w:rsidR="009E01F7">
              <w:t>человек/</w:t>
            </w:r>
          </w:p>
          <w:p w:rsidR="009E01F7" w:rsidRDefault="00BF1AEA">
            <w:pPr>
              <w:pStyle w:val="a3"/>
              <w:spacing w:line="276" w:lineRule="auto"/>
              <w:jc w:val="center"/>
            </w:pPr>
            <w:r>
              <w:t>467</w:t>
            </w:r>
            <w:r w:rsidR="00CD5409">
              <w:t xml:space="preserve"> </w:t>
            </w:r>
            <w:r w:rsidR="009E01F7">
              <w:t>человек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5" w:name="sub_11015"/>
            <w:r>
              <w:t>1.15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7" w:rsidRDefault="009E01F7">
            <w:pPr>
              <w:pStyle w:val="a3"/>
              <w:spacing w:line="276" w:lineRule="auto"/>
            </w:pP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6" w:name="sub_11151"/>
            <w:r>
              <w:t>1.15.1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BF1AEA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7" w:name="sub_11152"/>
            <w:r>
              <w:t>1.15.2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BF1AEA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8" w:name="sub_11153"/>
            <w:r>
              <w:t>1.15.3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39" w:name="sub_11154"/>
            <w: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7" w:rsidRDefault="00BF1AEA" w:rsidP="00BF1AEA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40" w:name="sub_11155"/>
            <w:r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41" w:name="sub_11156"/>
            <w: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7" w:rsidRDefault="00BF1AEA" w:rsidP="00BF1AEA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1"/>
              <w:spacing w:line="276" w:lineRule="auto"/>
              <w:rPr>
                <w:rFonts w:eastAsiaTheme="minorEastAsia"/>
              </w:rPr>
            </w:pPr>
            <w:bookmarkStart w:id="42" w:name="sub_1002"/>
            <w:r>
              <w:rPr>
                <w:rFonts w:eastAsiaTheme="minorEastAsia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  <w14:textFill>
                  <w14:solidFill>
                    <w14:srgbClr w14:val="000000"/>
                  </w14:solidFill>
                </w14:textFill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7" w:rsidRDefault="009E01F7">
            <w:pPr>
              <w:pStyle w:val="a3"/>
              <w:spacing w:line="276" w:lineRule="auto"/>
            </w:pP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43" w:name="sub_1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7" w:rsidRDefault="008118F7">
            <w:pPr>
              <w:pStyle w:val="a3"/>
              <w:spacing w:line="276" w:lineRule="auto"/>
              <w:jc w:val="center"/>
            </w:pPr>
            <w:r>
              <w:t xml:space="preserve">770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</w:p>
          <w:p w:rsidR="009E01F7" w:rsidRDefault="008118F7">
            <w:pPr>
              <w:pStyle w:val="a3"/>
              <w:spacing w:line="276" w:lineRule="auto"/>
              <w:jc w:val="center"/>
            </w:pPr>
            <w:r>
              <w:t xml:space="preserve">1,65 </w:t>
            </w:r>
            <w:proofErr w:type="spellStart"/>
            <w:r w:rsidR="009E01F7">
              <w:t>кв.м</w:t>
            </w:r>
            <w:proofErr w:type="spellEnd"/>
            <w:r w:rsidR="009E01F7">
              <w:t>.</w:t>
            </w:r>
            <w:r>
              <w:t xml:space="preserve"> на 1 </w:t>
            </w:r>
            <w:r w:rsidRPr="008118F7">
              <w:rPr>
                <w:sz w:val="20"/>
                <w:szCs w:val="20"/>
              </w:rPr>
              <w:t>человека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44" w:name="sub_1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8118F7">
            <w:pPr>
              <w:pStyle w:val="a3"/>
              <w:spacing w:line="276" w:lineRule="auto"/>
              <w:jc w:val="center"/>
            </w:pPr>
            <w:r>
              <w:t xml:space="preserve">289,7 </w:t>
            </w:r>
            <w:proofErr w:type="spellStart"/>
            <w:r w:rsidR="009E01F7">
              <w:t>кв.м</w:t>
            </w:r>
            <w:proofErr w:type="spellEnd"/>
            <w:r w:rsidR="009E01F7">
              <w:t>.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45" w:name="sub_1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 w:rsidP="008118F7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46" w:name="sub_1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 w:rsidP="008118F7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9E01F7" w:rsidTr="009E01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3"/>
              <w:spacing w:line="276" w:lineRule="auto"/>
              <w:jc w:val="center"/>
            </w:pPr>
            <w:bookmarkStart w:id="47" w:name="sub_1025"/>
            <w: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>
            <w:pPr>
              <w:pStyle w:val="a4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F7" w:rsidRDefault="009E01F7" w:rsidP="008118F7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</w:tbl>
    <w:p w:rsidR="00F82832" w:rsidRDefault="00F82832"/>
    <w:sectPr w:rsidR="00F82832" w:rsidSect="009E0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7"/>
    <w:rsid w:val="008118F7"/>
    <w:rsid w:val="009E01F7"/>
    <w:rsid w:val="00A112F3"/>
    <w:rsid w:val="00BF1AEA"/>
    <w:rsid w:val="00CD5409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1F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1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E01F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E01F7"/>
    <w:pPr>
      <w:ind w:firstLine="0"/>
      <w:jc w:val="left"/>
    </w:pPr>
  </w:style>
  <w:style w:type="character" w:customStyle="1" w:styleId="a5">
    <w:name w:val="Цветовое выделение"/>
    <w:uiPriority w:val="99"/>
    <w:rsid w:val="009E01F7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9E01F7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1F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1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E01F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E01F7"/>
    <w:pPr>
      <w:ind w:firstLine="0"/>
      <w:jc w:val="left"/>
    </w:pPr>
  </w:style>
  <w:style w:type="character" w:customStyle="1" w:styleId="a5">
    <w:name w:val="Цветовое выделение"/>
    <w:uiPriority w:val="99"/>
    <w:rsid w:val="009E01F7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9E01F7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s11-user1\Desktop\&#1055;&#1086;&#1082;&#1072;&#1079;&#1072;&#1090;&#1077;&#1083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5</cp:revision>
  <cp:lastPrinted>2014-06-30T11:35:00Z</cp:lastPrinted>
  <dcterms:created xsi:type="dcterms:W3CDTF">2014-06-30T11:07:00Z</dcterms:created>
  <dcterms:modified xsi:type="dcterms:W3CDTF">2014-06-30T11:43:00Z</dcterms:modified>
</cp:coreProperties>
</file>